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046CC8">
        <w:rPr>
          <w:b/>
          <w:sz w:val="24"/>
          <w:szCs w:val="24"/>
        </w:rPr>
        <w:t>ОП 0</w:t>
      </w:r>
      <w:r w:rsidR="00963FFF">
        <w:rPr>
          <w:b/>
          <w:sz w:val="24"/>
          <w:szCs w:val="24"/>
        </w:rPr>
        <w:t>5 «Экономика организации и основы финансовой грамотности</w:t>
      </w:r>
      <w:r w:rsidR="00046CC8">
        <w:rPr>
          <w:b/>
          <w:sz w:val="24"/>
          <w:szCs w:val="24"/>
        </w:rPr>
        <w:t>»</w:t>
      </w:r>
    </w:p>
    <w:p w:rsidR="00963FFF" w:rsidRPr="00963FFF" w:rsidRDefault="00963FFF" w:rsidP="00963FF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Pr="00963FFF">
        <w:rPr>
          <w:sz w:val="24"/>
          <w:szCs w:val="24"/>
        </w:rPr>
        <w:t xml:space="preserve"> профессии:</w:t>
      </w:r>
    </w:p>
    <w:p w:rsidR="00963FFF" w:rsidRPr="0013670D" w:rsidRDefault="00963FFF" w:rsidP="00963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>
        <w:t>15.01.15 «Сварщик ручной и частично механизированной сварки (наплавки)»</w:t>
      </w:r>
    </w:p>
    <w:p w:rsidR="00046CC8" w:rsidRPr="00046CC8" w:rsidRDefault="00046CC8" w:rsidP="00046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  <w:sz w:val="24"/>
          <w:szCs w:val="24"/>
          <w:lang w:eastAsia="ru-RU"/>
        </w:rPr>
      </w:pPr>
    </w:p>
    <w:p w:rsidR="00046CC8" w:rsidRDefault="00046CC8" w:rsidP="00046CC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046CC8">
        <w:rPr>
          <w:rFonts w:eastAsia="Calibri"/>
          <w:bCs/>
          <w:szCs w:val="24"/>
        </w:rPr>
        <w:t>Охрана труда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963FFF" w:rsidRPr="0013670D" w:rsidRDefault="00A03788" w:rsidP="00963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963FFF">
        <w:t>15.01.15 «Сварщик ручной и частично механизированной сварки (наплавки)»</w:t>
      </w:r>
    </w:p>
    <w:p w:rsidR="000065AD" w:rsidRPr="00046CC8" w:rsidRDefault="000065AD" w:rsidP="00963FF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63FFF" w:rsidRPr="000065AD" w:rsidTr="003C11D2">
        <w:trPr>
          <w:trHeight w:val="3312"/>
        </w:trPr>
        <w:tc>
          <w:tcPr>
            <w:tcW w:w="1955" w:type="dxa"/>
          </w:tcPr>
          <w:p w:rsidR="00963FFF" w:rsidRPr="00D05909" w:rsidRDefault="00963FFF" w:rsidP="00963FFF">
            <w:pPr>
              <w:suppressAutoHyphens/>
              <w:ind w:firstLine="0"/>
            </w:pPr>
            <w:r w:rsidRPr="00D05909">
              <w:t>ОК01 – ОК8</w:t>
            </w:r>
          </w:p>
          <w:p w:rsidR="00963FFF" w:rsidRPr="00D05909" w:rsidRDefault="00963FFF" w:rsidP="00963FFF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ПК.1.1 – ПК 1.9.</w:t>
            </w:r>
          </w:p>
          <w:p w:rsidR="00963FFF" w:rsidRPr="00D05909" w:rsidRDefault="00963FFF" w:rsidP="00963FFF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2.1.- ПК2.4.</w:t>
            </w:r>
          </w:p>
          <w:p w:rsidR="00963FFF" w:rsidRPr="00D05909" w:rsidRDefault="00963FFF" w:rsidP="00963FFF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3.1.-ПК 3.3.</w:t>
            </w:r>
          </w:p>
          <w:p w:rsidR="00963FFF" w:rsidRPr="00D05909" w:rsidRDefault="00963FFF" w:rsidP="00963FFF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4.1.-ПК 4.3.</w:t>
            </w:r>
          </w:p>
          <w:p w:rsidR="00963FFF" w:rsidRPr="00D05909" w:rsidRDefault="00963FFF" w:rsidP="00963FFF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5.1.-ПК 5.3</w:t>
            </w:r>
          </w:p>
          <w:p w:rsidR="00963FFF" w:rsidRPr="00D05909" w:rsidRDefault="00963FFF" w:rsidP="00963FFF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D05909">
              <w:t>ПК 6.1.-ПК 6.4</w:t>
            </w:r>
          </w:p>
          <w:p w:rsidR="00963FFF" w:rsidRPr="00D05909" w:rsidRDefault="00963FFF" w:rsidP="00963FFF">
            <w:pPr>
              <w:widowControl w:val="0"/>
              <w:autoSpaceDE w:val="0"/>
              <w:autoSpaceDN w:val="0"/>
              <w:spacing w:line="275" w:lineRule="exact"/>
              <w:ind w:firstLine="0"/>
              <w:rPr>
                <w:i/>
              </w:rPr>
            </w:pPr>
            <w:r w:rsidRPr="00D05909">
              <w:t>ПК7.1.-ПК 7.4</w:t>
            </w:r>
          </w:p>
        </w:tc>
        <w:tc>
          <w:tcPr>
            <w:tcW w:w="3117" w:type="dxa"/>
          </w:tcPr>
          <w:p w:rsidR="00963FFF" w:rsidRPr="00D05909" w:rsidRDefault="00963FFF" w:rsidP="00B21988">
            <w:pPr>
              <w:spacing w:after="120"/>
              <w:ind w:left="33"/>
            </w:pPr>
            <w:r w:rsidRPr="00D05909">
              <w:t>- воспринимать изменения в условиях производства, рыночной экономики и предпринимательства;</w:t>
            </w:r>
          </w:p>
          <w:p w:rsidR="00963FFF" w:rsidRDefault="00963FFF" w:rsidP="00B21988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  <w:r w:rsidRPr="00D05909">
              <w:rPr>
                <w:b w:val="0"/>
                <w:sz w:val="24"/>
                <w:szCs w:val="24"/>
              </w:rPr>
              <w:t>- находить и использовать необходимую экономическую информацию</w:t>
            </w:r>
            <w:r>
              <w:rPr>
                <w:b w:val="0"/>
                <w:sz w:val="24"/>
                <w:szCs w:val="24"/>
              </w:rPr>
              <w:t>;</w:t>
            </w:r>
          </w:p>
          <w:p w:rsidR="00963FFF" w:rsidRPr="00D05909" w:rsidRDefault="00963FFF" w:rsidP="00B21988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</w:rPr>
            </w:pPr>
            <w:r>
              <w:rPr>
                <w:b w:val="0"/>
                <w:sz w:val="24"/>
                <w:szCs w:val="24"/>
              </w:rPr>
              <w:t xml:space="preserve">- работать с документацией 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963FFF" w:rsidRPr="00D05909" w:rsidRDefault="00963FFF" w:rsidP="00B21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D05909"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963FFF" w:rsidRPr="00D05909" w:rsidRDefault="00963FFF" w:rsidP="00B21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D05909">
              <w:t>-механизмы ценообразования на продукцию (услуги), формы оплаты труда в современных условиях;</w:t>
            </w:r>
          </w:p>
          <w:p w:rsidR="00963FFF" w:rsidRPr="00D05909" w:rsidRDefault="00963FFF" w:rsidP="00B21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 w:rsidRPr="00D05909">
              <w:t>- законодательство по охране авторских прав.</w:t>
            </w: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r w:rsidRPr="000065AD">
        <w:rPr>
          <w:rFonts w:eastAsia="Calibri" w:cs="Times New Roman"/>
          <w:sz w:val="24"/>
          <w:szCs w:val="24"/>
        </w:rPr>
        <w:t>1.ЛР10 Заботящийся о защите окружающей среды, собственной и чужой безопасности, в том числе цифровой;</w:t>
      </w: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r w:rsidRPr="000065AD">
        <w:rPr>
          <w:rFonts w:eastAsia="Calibri" w:cs="Times New Roman"/>
          <w:sz w:val="24"/>
          <w:szCs w:val="24"/>
        </w:rPr>
        <w:t>2.ЛР 31 Соблюдающий нормы и требования административного и уголовного кодекса;</w:t>
      </w: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  <w:r w:rsidRPr="000065AD">
        <w:rPr>
          <w:rFonts w:eastAsia="Calibri" w:cs="Times New Roman"/>
          <w:sz w:val="24"/>
          <w:szCs w:val="24"/>
        </w:rPr>
        <w:lastRenderedPageBreak/>
        <w:t>3.ЛР34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</w:t>
      </w:r>
      <w:r w:rsidR="000D311E">
        <w:rPr>
          <w:rFonts w:cs="Times New Roman"/>
          <w:sz w:val="24"/>
          <w:szCs w:val="28"/>
        </w:rPr>
        <w:t xml:space="preserve">05 </w:t>
      </w:r>
      <w:r>
        <w:rPr>
          <w:rFonts w:cs="Times New Roman"/>
          <w:sz w:val="24"/>
          <w:szCs w:val="28"/>
        </w:rPr>
        <w:t>«</w:t>
      </w:r>
      <w:r w:rsidR="000D311E">
        <w:rPr>
          <w:rFonts w:cs="Times New Roman"/>
          <w:sz w:val="24"/>
          <w:szCs w:val="28"/>
        </w:rPr>
        <w:t>Экономика и основы финансовой грамотности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046CC8" w:rsidRDefault="00046CC8" w:rsidP="00046CC8">
      <w:pPr>
        <w:rPr>
          <w:sz w:val="24"/>
          <w:szCs w:val="24"/>
        </w:rPr>
      </w:pPr>
      <w:r w:rsidRPr="00046CC8">
        <w:rPr>
          <w:sz w:val="24"/>
          <w:szCs w:val="24"/>
        </w:rPr>
        <w:t>Раздел</w:t>
      </w:r>
      <w:r w:rsidRPr="00046CC8">
        <w:rPr>
          <w:spacing w:val="-2"/>
          <w:sz w:val="24"/>
          <w:szCs w:val="24"/>
        </w:rPr>
        <w:t xml:space="preserve"> </w:t>
      </w:r>
      <w:r w:rsidRPr="00046CC8">
        <w:rPr>
          <w:sz w:val="24"/>
          <w:szCs w:val="24"/>
        </w:rPr>
        <w:t>1.</w:t>
      </w:r>
      <w:r w:rsidRPr="00046CC8">
        <w:rPr>
          <w:spacing w:val="1"/>
          <w:sz w:val="24"/>
          <w:szCs w:val="24"/>
        </w:rPr>
        <w:t xml:space="preserve"> </w:t>
      </w:r>
      <w:r w:rsidR="000D311E">
        <w:rPr>
          <w:sz w:val="24"/>
          <w:szCs w:val="24"/>
        </w:rPr>
        <w:t>Основы экономики;</w:t>
      </w:r>
    </w:p>
    <w:p w:rsidR="00046CC8" w:rsidRPr="00046CC8" w:rsidRDefault="00046CC8" w:rsidP="00046CC8">
      <w:pPr>
        <w:spacing w:line="266" w:lineRule="exact"/>
        <w:ind w:left="110" w:firstLine="0"/>
        <w:rPr>
          <w:rFonts w:eastAsia="Times New Roman" w:cs="Times New Roman"/>
          <w:sz w:val="24"/>
          <w:szCs w:val="24"/>
          <w:lang w:eastAsia="ru-RU"/>
        </w:rPr>
      </w:pPr>
      <w:r w:rsidRPr="00046CC8">
        <w:rPr>
          <w:rFonts w:eastAsia="Times New Roman" w:cs="Times New Roman"/>
          <w:sz w:val="24"/>
          <w:szCs w:val="24"/>
          <w:lang w:eastAsia="ru-RU"/>
        </w:rPr>
        <w:t xml:space="preserve">          Раздел</w:t>
      </w:r>
      <w:r w:rsidRPr="00046CC8">
        <w:rPr>
          <w:rFonts w:eastAsia="Times New Roman" w:cs="Times New Roman"/>
          <w:spacing w:val="-2"/>
          <w:sz w:val="24"/>
          <w:szCs w:val="24"/>
          <w:lang w:eastAsia="ru-RU"/>
        </w:rPr>
        <w:t xml:space="preserve"> </w:t>
      </w:r>
      <w:r w:rsidRPr="00046CC8">
        <w:rPr>
          <w:rFonts w:eastAsia="Times New Roman" w:cs="Times New Roman"/>
          <w:sz w:val="24"/>
          <w:szCs w:val="24"/>
          <w:lang w:eastAsia="ru-RU"/>
        </w:rPr>
        <w:t>2.</w:t>
      </w:r>
      <w:r w:rsidRPr="00046CC8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0D311E">
        <w:rPr>
          <w:rFonts w:eastAsia="Times New Roman" w:cs="Times New Roman"/>
          <w:spacing w:val="2"/>
          <w:sz w:val="24"/>
          <w:szCs w:val="24"/>
          <w:lang w:eastAsia="ru-RU"/>
        </w:rPr>
        <w:t>Финансовая грамотность</w:t>
      </w:r>
      <w:r w:rsidR="004A65A4" w:rsidRPr="004A65A4">
        <w:rPr>
          <w:bCs/>
          <w:color w:val="000000"/>
        </w:rPr>
        <w:t>.</w:t>
      </w:r>
    </w:p>
    <w:p w:rsidR="00046CC8" w:rsidRPr="00046CC8" w:rsidRDefault="00046CC8" w:rsidP="00046CC8">
      <w:pPr>
        <w:rPr>
          <w:bCs/>
          <w:sz w:val="24"/>
          <w:szCs w:val="24"/>
        </w:rPr>
      </w:pP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4A65A4">
        <w:t>3</w:t>
      </w:r>
      <w:r w:rsidR="000D311E">
        <w:t>2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4A65A4">
        <w:t>6</w:t>
      </w:r>
      <w:r w:rsidRPr="002B1026">
        <w:t xml:space="preserve"> ч. • </w:t>
      </w:r>
    </w:p>
    <w:p w:rsidR="00A03788" w:rsidRPr="002B1026" w:rsidRDefault="00A03788" w:rsidP="00A03788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E55F5E">
        <w:t>Зачет</w:t>
      </w:r>
      <w:r w:rsidR="0070714A">
        <w:t xml:space="preserve"> комплексный</w:t>
      </w:r>
    </w:p>
    <w:p w:rsidR="00A03788" w:rsidRDefault="00A03788" w:rsidP="00A03788">
      <w:pPr>
        <w:rPr>
          <w:rFonts w:cs="Times New Roman"/>
          <w:sz w:val="24"/>
          <w:szCs w:val="28"/>
        </w:rPr>
      </w:pPr>
    </w:p>
    <w:p w:rsidR="005766BD" w:rsidRPr="00A03788" w:rsidRDefault="00A03788" w:rsidP="00A03788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3788"/>
    <w:rsid w:val="00000D7A"/>
    <w:rsid w:val="000065AD"/>
    <w:rsid w:val="00046CC8"/>
    <w:rsid w:val="000D311E"/>
    <w:rsid w:val="001A6960"/>
    <w:rsid w:val="004A65A4"/>
    <w:rsid w:val="005766BD"/>
    <w:rsid w:val="0070714A"/>
    <w:rsid w:val="00963FFF"/>
    <w:rsid w:val="00A03788"/>
    <w:rsid w:val="00B65A1E"/>
    <w:rsid w:val="00E55F5E"/>
    <w:rsid w:val="00ED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sz w:val="22"/>
      <w:szCs w:val="22"/>
      <w:u w:val="single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309</Words>
  <Characters>1766</Characters>
  <Application>Microsoft Office Word</Application>
  <DocSecurity>0</DocSecurity>
  <Lines>14</Lines>
  <Paragraphs>4</Paragraphs>
  <ScaleCrop>false</ScaleCrop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12</cp:revision>
  <dcterms:created xsi:type="dcterms:W3CDTF">2023-05-25T14:53:00Z</dcterms:created>
  <dcterms:modified xsi:type="dcterms:W3CDTF">2023-09-13T12:28:00Z</dcterms:modified>
</cp:coreProperties>
</file>